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3C" w:rsidRPr="003D5B16" w:rsidRDefault="003A013C" w:rsidP="003A013C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>ZAPISNIK</w:t>
      </w:r>
    </w:p>
    <w:p w:rsidR="003A013C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3D5B16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s</w:t>
      </w:r>
      <w:r w:rsidR="00185A06">
        <w:rPr>
          <w:rFonts w:asciiTheme="minorHAnsi" w:eastAsiaTheme="minorHAnsi" w:hAnsiTheme="minorHAnsi" w:cstheme="minorHAnsi"/>
          <w:sz w:val="24"/>
          <w:szCs w:val="24"/>
        </w:rPr>
        <w:t>a</w:t>
      </w:r>
      <w:r w:rsidR="00945195">
        <w:rPr>
          <w:rFonts w:asciiTheme="minorHAnsi" w:eastAsiaTheme="minorHAnsi" w:hAnsiTheme="minorHAnsi" w:cstheme="minorHAnsi"/>
          <w:sz w:val="24"/>
          <w:szCs w:val="24"/>
        </w:rPr>
        <w:t xml:space="preserve"> 17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. sjednice Upravnog v</w:t>
      </w:r>
      <w:r w:rsidR="00945195">
        <w:rPr>
          <w:rFonts w:asciiTheme="minorHAnsi" w:eastAsiaTheme="minorHAnsi" w:hAnsiTheme="minorHAnsi" w:cstheme="minorHAnsi"/>
          <w:sz w:val="24"/>
          <w:szCs w:val="24"/>
        </w:rPr>
        <w:t xml:space="preserve">ijeća Dvora Trakošćan održane </w:t>
      </w:r>
      <w:r w:rsidR="00C921F4">
        <w:rPr>
          <w:rFonts w:asciiTheme="minorHAnsi" w:eastAsiaTheme="minorHAnsi" w:hAnsiTheme="minorHAnsi" w:cstheme="minorHAnsi"/>
          <w:sz w:val="24"/>
          <w:szCs w:val="24"/>
        </w:rPr>
        <w:t xml:space="preserve">dana </w:t>
      </w:r>
      <w:r w:rsidR="00945195">
        <w:rPr>
          <w:rFonts w:asciiTheme="minorHAnsi" w:eastAsiaTheme="minorHAnsi" w:hAnsiTheme="minorHAnsi" w:cstheme="minorHAnsi"/>
          <w:sz w:val="24"/>
          <w:szCs w:val="24"/>
        </w:rPr>
        <w:t>30</w:t>
      </w:r>
      <w:r w:rsidR="00B127D6">
        <w:rPr>
          <w:rFonts w:asciiTheme="minorHAnsi" w:eastAsiaTheme="minorHAnsi" w:hAnsiTheme="minorHAnsi" w:cstheme="minorHAnsi"/>
          <w:sz w:val="24"/>
          <w:szCs w:val="24"/>
        </w:rPr>
        <w:t>.01.2023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. u Upravi</w:t>
      </w:r>
      <w:r w:rsidR="00B127D6">
        <w:rPr>
          <w:rFonts w:asciiTheme="minorHAnsi" w:eastAsiaTheme="minorHAnsi" w:hAnsiTheme="minorHAnsi" w:cstheme="minorHAnsi"/>
          <w:sz w:val="24"/>
          <w:szCs w:val="24"/>
        </w:rPr>
        <w:t xml:space="preserve"> Dvora Trakošćan s početkom u 10</w:t>
      </w:r>
      <w:r w:rsidR="00945195">
        <w:rPr>
          <w:rFonts w:asciiTheme="minorHAnsi" w:eastAsiaTheme="minorHAnsi" w:hAnsiTheme="minorHAnsi" w:cstheme="minorHAnsi"/>
          <w:sz w:val="24"/>
          <w:szCs w:val="24"/>
        </w:rPr>
        <w:t>,1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0 sati.</w:t>
      </w:r>
    </w:p>
    <w:p w:rsidR="00945195" w:rsidRPr="003D5B16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Prisutni: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Andreja Srednoselec, zamjenica predsjednica</w:t>
      </w:r>
    </w:p>
    <w:p w:rsidR="00945195" w:rsidRPr="003D5B16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Nedeljka Vodolšak, članica</w:t>
      </w:r>
    </w:p>
    <w:p w:rsidR="00945195" w:rsidRPr="003D5B16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Tanja Ferčec, članica</w:t>
      </w:r>
    </w:p>
    <w:p w:rsidR="00945195" w:rsidRPr="003D5B16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Ivan Mravlinčić, v.d. ravnatelja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3D5B16" w:rsidRDefault="003A013C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 w:rsidR="0094519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3A013C" w:rsidRPr="00945195" w:rsidRDefault="003A013C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hAnsiTheme="minorHAnsi" w:cstheme="minorHAnsi"/>
          <w:sz w:val="24"/>
          <w:szCs w:val="24"/>
        </w:rPr>
        <w:t xml:space="preserve">Sjednicu je otvorila </w:t>
      </w:r>
      <w:r w:rsidR="00945195">
        <w:rPr>
          <w:rFonts w:asciiTheme="minorHAnsi" w:hAnsiTheme="minorHAnsi" w:cstheme="minorHAnsi"/>
          <w:sz w:val="24"/>
          <w:szCs w:val="24"/>
        </w:rPr>
        <w:t>zamjenica predsjednice</w:t>
      </w:r>
      <w:r w:rsidRPr="003D5B16">
        <w:rPr>
          <w:rFonts w:asciiTheme="minorHAnsi" w:hAnsiTheme="minorHAnsi" w:cstheme="minorHAnsi"/>
          <w:sz w:val="24"/>
          <w:szCs w:val="24"/>
        </w:rPr>
        <w:t xml:space="preserve"> Upravnog vijeća </w:t>
      </w:r>
      <w:r w:rsidR="00945195">
        <w:rPr>
          <w:rFonts w:asciiTheme="minorHAnsi" w:hAnsiTheme="minorHAnsi" w:cstheme="minorHAnsi"/>
          <w:sz w:val="24"/>
          <w:szCs w:val="24"/>
        </w:rPr>
        <w:t xml:space="preserve">Andreja Srednoselec </w:t>
      </w:r>
      <w:r w:rsidRPr="003D5B16">
        <w:rPr>
          <w:rFonts w:asciiTheme="minorHAnsi" w:hAnsiTheme="minorHAnsi" w:cstheme="minorHAnsi"/>
          <w:sz w:val="24"/>
          <w:szCs w:val="24"/>
        </w:rPr>
        <w:t>i predložila sljedeći</w:t>
      </w:r>
    </w:p>
    <w:p w:rsidR="00945195" w:rsidRPr="00457F7B" w:rsidRDefault="00945195" w:rsidP="0094519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DNEVNI  RED:</w:t>
      </w:r>
    </w:p>
    <w:p w:rsidR="00945195" w:rsidRPr="00457F7B" w:rsidRDefault="00945195" w:rsidP="00945195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3"/>
      </w:tblGrid>
      <w:tr w:rsidR="00945195" w:rsidRPr="00457F7B" w:rsidTr="00EA5FF1">
        <w:tc>
          <w:tcPr>
            <w:tcW w:w="567" w:type="dxa"/>
          </w:tcPr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093" w:type="dxa"/>
          </w:tcPr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 16. sjednice Upravnog vijeća od 12.01.2023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45195" w:rsidRPr="00457F7B" w:rsidTr="00EA5FF1">
        <w:tc>
          <w:tcPr>
            <w:tcW w:w="567" w:type="dxa"/>
          </w:tcPr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093" w:type="dxa"/>
          </w:tcPr>
          <w:p w:rsidR="00945195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Financijskog izvještaja Dvora Trakošćan za 2022. godinu</w:t>
            </w:r>
          </w:p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45195" w:rsidRPr="00457F7B" w:rsidTr="00EA5FF1">
        <w:tc>
          <w:tcPr>
            <w:tcW w:w="567" w:type="dxa"/>
          </w:tcPr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093" w:type="dxa"/>
          </w:tcPr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raspodjeli rezultata poslovanja Dvora Trakošćan za 2022. godinu</w:t>
            </w:r>
          </w:p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45195" w:rsidRPr="00457F7B" w:rsidTr="00EA5FF1">
        <w:tc>
          <w:tcPr>
            <w:tcW w:w="567" w:type="dxa"/>
          </w:tcPr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093" w:type="dxa"/>
          </w:tcPr>
          <w:p w:rsidR="00945195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Izvještaja o izvršenju Financijskog plana Dvora Trakošćan za 2022. godinu</w:t>
            </w:r>
          </w:p>
          <w:p w:rsidR="00945195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45195" w:rsidRPr="00457F7B" w:rsidTr="00EA5FF1">
        <w:tc>
          <w:tcPr>
            <w:tcW w:w="567" w:type="dxa"/>
          </w:tcPr>
          <w:p w:rsidR="00945195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093" w:type="dxa"/>
          </w:tcPr>
          <w:p w:rsidR="00945195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Izvješća o radu Dvora Trakošćan za 2022. godinu</w:t>
            </w:r>
          </w:p>
          <w:p w:rsidR="00945195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45195" w:rsidRPr="00457F7B" w:rsidTr="00EA5FF1">
        <w:tc>
          <w:tcPr>
            <w:tcW w:w="567" w:type="dxa"/>
          </w:tcPr>
          <w:p w:rsidR="00945195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093" w:type="dxa"/>
          </w:tcPr>
          <w:p w:rsidR="00945195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Izvješća o radu Upravnog vijeća Dvora Trakošćan za 2022. godinu</w:t>
            </w:r>
          </w:p>
          <w:p w:rsidR="00945195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45195" w:rsidRPr="00457F7B" w:rsidTr="00EA5FF1">
        <w:tc>
          <w:tcPr>
            <w:tcW w:w="567" w:type="dxa"/>
          </w:tcPr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093" w:type="dxa"/>
          </w:tcPr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  <w:p w:rsidR="00945195" w:rsidRPr="00457F7B" w:rsidRDefault="00945195" w:rsidP="00EA5F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:rsidR="00945195" w:rsidRPr="003D5B16" w:rsidRDefault="00945195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A013C" w:rsidRPr="008C15D3" w:rsidRDefault="003A013C" w:rsidP="008C15D3">
      <w:pPr>
        <w:spacing w:after="20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Dnevni red je jednoglasno usvojen.</w:t>
      </w:r>
    </w:p>
    <w:p w:rsidR="00D926CD" w:rsidRPr="003D5B16" w:rsidRDefault="00D926CD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3D5B16" w:rsidRDefault="003A013C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 xml:space="preserve">Ad 1.) </w:t>
      </w:r>
      <w:r w:rsidR="008C15D3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Zapisnika sa 16. sjednice Upravnog vijeća od 12.01.2023</w:t>
      </w:r>
      <w:r w:rsidRPr="003D5B1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godine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3D5B16" w:rsidRDefault="008C15D3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Zamjenica predsjednice</w:t>
      </w:r>
      <w:r w:rsidR="003A013C" w:rsidRPr="003D5B16">
        <w:rPr>
          <w:rFonts w:asciiTheme="minorHAnsi" w:eastAsiaTheme="minorHAnsi" w:hAnsiTheme="minorHAnsi" w:cstheme="minorHAnsi"/>
          <w:sz w:val="24"/>
          <w:szCs w:val="24"/>
        </w:rPr>
        <w:t xml:space="preserve"> je zamolila članice Upravnog vijeća da na temelju uvida u zapisnik s prošle sjednice glasuju o usvajanju navedenog zapisnika.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8C15D3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</w:t>
      </w:r>
      <w:r w:rsidR="00B127D6">
        <w:rPr>
          <w:rFonts w:asciiTheme="minorHAnsi" w:eastAsiaTheme="minorHAnsi" w:hAnsiTheme="minorHAnsi" w:cstheme="minorHAnsi"/>
          <w:b/>
          <w:sz w:val="24"/>
          <w:szCs w:val="24"/>
        </w:rPr>
        <w:t>dnoglasno usvojilo Zapisnik s</w:t>
      </w:r>
      <w:r w:rsidR="008C15D3">
        <w:rPr>
          <w:rFonts w:asciiTheme="minorHAnsi" w:eastAsiaTheme="minorHAnsi" w:hAnsiTheme="minorHAnsi" w:cstheme="minorHAnsi"/>
          <w:b/>
          <w:sz w:val="24"/>
          <w:szCs w:val="24"/>
        </w:rPr>
        <w:t>a 16</w:t>
      </w:r>
      <w:r w:rsidR="00B127D6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 xml:space="preserve"> sjednice</w:t>
      </w:r>
      <w:r w:rsidR="00B127D6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>Upravnog vijeća</w:t>
      </w:r>
    </w:p>
    <w:p w:rsidR="003A013C" w:rsidRPr="003D5B16" w:rsidRDefault="008C15D3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</w:t>
      </w:r>
      <w:r w:rsidR="003A013C" w:rsidRPr="003D5B16">
        <w:rPr>
          <w:rFonts w:asciiTheme="minorHAnsi" w:eastAsiaTheme="minorHAnsi" w:hAnsiTheme="minorHAnsi" w:cstheme="minorHAnsi"/>
          <w:b/>
          <w:sz w:val="24"/>
          <w:szCs w:val="24"/>
        </w:rPr>
        <w:t xml:space="preserve"> od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12</w:t>
      </w:r>
      <w:r w:rsidR="00B127D6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01.2023</w:t>
      </w:r>
      <w:r w:rsidR="003A013C" w:rsidRPr="003D5B16">
        <w:rPr>
          <w:rFonts w:asciiTheme="minorHAnsi" w:eastAsiaTheme="minorHAnsi" w:hAnsiTheme="minorHAnsi" w:cstheme="minorHAnsi"/>
          <w:b/>
          <w:sz w:val="24"/>
          <w:szCs w:val="24"/>
        </w:rPr>
        <w:t>. godine.</w:t>
      </w:r>
    </w:p>
    <w:p w:rsidR="008C15D3" w:rsidRDefault="003A013C" w:rsidP="008C15D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 xml:space="preserve">Ad 2.) </w:t>
      </w:r>
      <w:r w:rsidR="008C15D3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Donošenje Odluke o usvajanju Financijskog izvještaja Dvora Trakošćan za 2022. </w:t>
      </w:r>
    </w:p>
    <w:p w:rsidR="0010561E" w:rsidRDefault="008C15D3" w:rsidP="008C15D3">
      <w:p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godinu</w:t>
      </w:r>
    </w:p>
    <w:p w:rsidR="005B1274" w:rsidRPr="008C15D3" w:rsidRDefault="005B127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8C15D3" w:rsidRPr="008C15D3" w:rsidRDefault="008C15D3" w:rsidP="008C15D3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15D3">
        <w:rPr>
          <w:rFonts w:asciiTheme="minorHAnsi" w:eastAsia="Times New Roman" w:hAnsiTheme="minorHAnsi" w:cstheme="minorHAnsi"/>
          <w:sz w:val="24"/>
          <w:szCs w:val="24"/>
          <w:lang w:eastAsia="hr-HR"/>
        </w:rPr>
        <w:t>V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>oditeljica računovodstva Tanja Ferčec je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članicama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 xml:space="preserve"> Upravnog vijeća detaljno izložila </w:t>
      </w:r>
      <w:r>
        <w:rPr>
          <w:rFonts w:asciiTheme="minorHAnsi" w:eastAsiaTheme="minorHAnsi" w:hAnsiTheme="minorHAnsi" w:cstheme="minorHAnsi"/>
          <w:sz w:val="24"/>
          <w:szCs w:val="24"/>
        </w:rPr>
        <w:t>Financijski izvještaj Dvora Trakošćan za 2022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>. godinu sa sljedećim financijskim pokazateljima:</w:t>
      </w:r>
    </w:p>
    <w:p w:rsidR="008C15D3" w:rsidRPr="008C15D3" w:rsidRDefault="008C15D3" w:rsidP="008C15D3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</w:tblGrid>
      <w:tr w:rsidR="007C584F" w:rsidRPr="008C15D3" w:rsidTr="00B82308">
        <w:tc>
          <w:tcPr>
            <w:tcW w:w="2547" w:type="dxa"/>
            <w:shd w:val="clear" w:color="auto" w:fill="D9D9D9" w:themeFill="background1" w:themeFillShade="D9"/>
          </w:tcPr>
          <w:p w:rsidR="007C584F" w:rsidRPr="008C15D3" w:rsidRDefault="007C584F" w:rsidP="008C15D3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Ukupni prihodi 2022</w:t>
            </w: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584F" w:rsidRPr="008C15D3" w:rsidRDefault="007C584F" w:rsidP="008C15D3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5.327.795,11 kn</w:t>
            </w:r>
          </w:p>
        </w:tc>
        <w:tc>
          <w:tcPr>
            <w:tcW w:w="2126" w:type="dxa"/>
          </w:tcPr>
          <w:p w:rsidR="007C584F" w:rsidRDefault="007C584F" w:rsidP="008C15D3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707.119,93 EUR</w:t>
            </w:r>
          </w:p>
        </w:tc>
      </w:tr>
      <w:tr w:rsidR="007C584F" w:rsidRPr="008C15D3" w:rsidTr="00B82308">
        <w:tc>
          <w:tcPr>
            <w:tcW w:w="2547" w:type="dxa"/>
            <w:shd w:val="clear" w:color="auto" w:fill="D9D9D9" w:themeFill="background1" w:themeFillShade="D9"/>
          </w:tcPr>
          <w:p w:rsidR="007C584F" w:rsidRPr="008C15D3" w:rsidRDefault="007C584F" w:rsidP="008C15D3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Višak prihoda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2021</w:t>
            </w: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584F" w:rsidRPr="008C15D3" w:rsidRDefault="007C584F" w:rsidP="008C15D3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2.314.061,99 kn</w:t>
            </w:r>
          </w:p>
        </w:tc>
        <w:tc>
          <w:tcPr>
            <w:tcW w:w="2126" w:type="dxa"/>
          </w:tcPr>
          <w:p w:rsidR="007C584F" w:rsidRDefault="007C584F" w:rsidP="008C15D3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307.128,81 EUR</w:t>
            </w:r>
          </w:p>
        </w:tc>
      </w:tr>
      <w:tr w:rsidR="007C584F" w:rsidRPr="008C15D3" w:rsidTr="00B82308">
        <w:tc>
          <w:tcPr>
            <w:tcW w:w="2547" w:type="dxa"/>
            <w:shd w:val="clear" w:color="auto" w:fill="D9D9D9" w:themeFill="background1" w:themeFillShade="D9"/>
          </w:tcPr>
          <w:p w:rsidR="007C584F" w:rsidRPr="008C15D3" w:rsidRDefault="007C584F" w:rsidP="008C15D3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Sveukupni prihodi</w:t>
            </w:r>
          </w:p>
        </w:tc>
        <w:tc>
          <w:tcPr>
            <w:tcW w:w="2126" w:type="dxa"/>
          </w:tcPr>
          <w:p w:rsidR="007C584F" w:rsidRPr="008C15D3" w:rsidRDefault="007C584F" w:rsidP="008C15D3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7.641.857,10 kn</w:t>
            </w:r>
          </w:p>
        </w:tc>
        <w:tc>
          <w:tcPr>
            <w:tcW w:w="2126" w:type="dxa"/>
          </w:tcPr>
          <w:p w:rsidR="007C584F" w:rsidRDefault="007C584F" w:rsidP="008C15D3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1.014,248,74 EUR</w:t>
            </w:r>
          </w:p>
        </w:tc>
      </w:tr>
      <w:tr w:rsidR="007C584F" w:rsidRPr="008C15D3" w:rsidTr="00B82308">
        <w:tc>
          <w:tcPr>
            <w:tcW w:w="2547" w:type="dxa"/>
            <w:shd w:val="clear" w:color="auto" w:fill="D9D9D9" w:themeFill="background1" w:themeFillShade="D9"/>
          </w:tcPr>
          <w:p w:rsidR="007C584F" w:rsidRPr="008C15D3" w:rsidRDefault="007C584F" w:rsidP="008C15D3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Rashodi 2022</w:t>
            </w: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584F" w:rsidRPr="008C15D3" w:rsidRDefault="007C584F" w:rsidP="008C15D3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5.666.782,28 kn</w:t>
            </w:r>
          </w:p>
        </w:tc>
        <w:tc>
          <w:tcPr>
            <w:tcW w:w="2126" w:type="dxa"/>
          </w:tcPr>
          <w:p w:rsidR="007C584F" w:rsidRDefault="007C584F" w:rsidP="008C15D3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752.111,26 EUR</w:t>
            </w:r>
          </w:p>
        </w:tc>
      </w:tr>
      <w:tr w:rsidR="007C584F" w:rsidRPr="008C15D3" w:rsidTr="00B82308">
        <w:tc>
          <w:tcPr>
            <w:tcW w:w="2547" w:type="dxa"/>
            <w:shd w:val="clear" w:color="auto" w:fill="D9D9D9" w:themeFill="background1" w:themeFillShade="D9"/>
          </w:tcPr>
          <w:p w:rsidR="007C584F" w:rsidRPr="008C15D3" w:rsidRDefault="007C584F" w:rsidP="008C15D3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Višak prihoda</w:t>
            </w:r>
          </w:p>
        </w:tc>
        <w:tc>
          <w:tcPr>
            <w:tcW w:w="2126" w:type="dxa"/>
          </w:tcPr>
          <w:p w:rsidR="007C584F" w:rsidRPr="008C15D3" w:rsidRDefault="007C584F" w:rsidP="008C15D3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1.975.074,82 kn</w:t>
            </w:r>
          </w:p>
        </w:tc>
        <w:tc>
          <w:tcPr>
            <w:tcW w:w="2126" w:type="dxa"/>
          </w:tcPr>
          <w:p w:rsidR="007C584F" w:rsidRDefault="007C584F" w:rsidP="008C15D3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262.137,48 EUR</w:t>
            </w:r>
          </w:p>
        </w:tc>
      </w:tr>
    </w:tbl>
    <w:p w:rsidR="008C15D3" w:rsidRPr="008C15D3" w:rsidRDefault="008C15D3" w:rsidP="008C15D3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620B8D" w:rsidRDefault="008C15D3" w:rsidP="008C15D3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15D3">
        <w:rPr>
          <w:rFonts w:asciiTheme="minorHAnsi" w:eastAsiaTheme="minorHAnsi" w:hAnsiTheme="minorHAnsi" w:cstheme="minorHAnsi"/>
          <w:sz w:val="24"/>
          <w:szCs w:val="24"/>
        </w:rPr>
        <w:t xml:space="preserve">Sveukupni prihodi </w:t>
      </w:r>
      <w:r w:rsidR="00867159">
        <w:rPr>
          <w:rFonts w:asciiTheme="minorHAnsi" w:eastAsiaTheme="minorHAnsi" w:hAnsiTheme="minorHAnsi" w:cstheme="minorHAnsi"/>
          <w:sz w:val="24"/>
          <w:szCs w:val="24"/>
        </w:rPr>
        <w:t>u 2022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DD669B">
        <w:rPr>
          <w:rFonts w:asciiTheme="minorHAnsi" w:eastAsiaTheme="minorHAnsi" w:hAnsiTheme="minorHAnsi" w:cstheme="minorHAnsi"/>
          <w:sz w:val="24"/>
          <w:szCs w:val="24"/>
        </w:rPr>
        <w:t>godini smanjeni su za 1</w:t>
      </w:r>
      <w:r w:rsidR="001C248F">
        <w:rPr>
          <w:rFonts w:asciiTheme="minorHAnsi" w:eastAsiaTheme="minorHAnsi" w:hAnsiTheme="minorHAnsi" w:cstheme="minorHAnsi"/>
          <w:sz w:val="24"/>
          <w:szCs w:val="24"/>
        </w:rPr>
        <w:t>0</w:t>
      </w:r>
      <w:r w:rsidR="00DD669B">
        <w:rPr>
          <w:rFonts w:asciiTheme="minorHAnsi" w:eastAsiaTheme="minorHAnsi" w:hAnsiTheme="minorHAnsi" w:cstheme="minorHAnsi"/>
          <w:sz w:val="24"/>
          <w:szCs w:val="24"/>
        </w:rPr>
        <w:t>,</w:t>
      </w:r>
      <w:r w:rsidR="00867159">
        <w:rPr>
          <w:rFonts w:asciiTheme="minorHAnsi" w:eastAsiaTheme="minorHAnsi" w:hAnsiTheme="minorHAnsi" w:cstheme="minorHAnsi"/>
          <w:sz w:val="24"/>
          <w:szCs w:val="24"/>
        </w:rPr>
        <w:t>3 % u odnosu na 2021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>.</w:t>
      </w:r>
      <w:r w:rsidR="00DD669B">
        <w:rPr>
          <w:rFonts w:asciiTheme="minorHAnsi" w:eastAsiaTheme="minorHAnsi" w:hAnsiTheme="minorHAnsi" w:cstheme="minorHAnsi"/>
          <w:sz w:val="24"/>
          <w:szCs w:val="24"/>
        </w:rPr>
        <w:t xml:space="preserve"> godinu, a ukupni rashodi u 2022. godini povećani su za 18,3 % u odnosu na 2021. godinu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>. Višak prihoda u izn</w:t>
      </w:r>
      <w:r w:rsidR="00DD669B">
        <w:rPr>
          <w:rFonts w:asciiTheme="minorHAnsi" w:eastAsiaTheme="minorHAnsi" w:hAnsiTheme="minorHAnsi" w:cstheme="minorHAnsi"/>
          <w:sz w:val="24"/>
          <w:szCs w:val="24"/>
        </w:rPr>
        <w:t>osu od 1.975.074,82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 xml:space="preserve"> kn</w:t>
      </w:r>
      <w:r w:rsidR="004E2F4D">
        <w:rPr>
          <w:rFonts w:asciiTheme="minorHAnsi" w:eastAsiaTheme="minorHAnsi" w:hAnsiTheme="minorHAnsi" w:cstheme="minorHAnsi"/>
          <w:sz w:val="24"/>
          <w:szCs w:val="24"/>
        </w:rPr>
        <w:t xml:space="preserve"> (262.137,48 EUR)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 xml:space="preserve"> nastao je </w:t>
      </w:r>
      <w:r w:rsidR="00620B8D">
        <w:rPr>
          <w:rFonts w:asciiTheme="minorHAnsi" w:eastAsiaTheme="minorHAnsi" w:hAnsiTheme="minorHAnsi" w:cstheme="minorHAnsi"/>
          <w:sz w:val="24"/>
          <w:szCs w:val="24"/>
        </w:rPr>
        <w:t>iz sljedećih razloga:</w:t>
      </w:r>
    </w:p>
    <w:p w:rsidR="00620B8D" w:rsidRDefault="00DD669B" w:rsidP="00620B8D">
      <w:pPr>
        <w:pStyle w:val="Odlomakpopisa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620B8D">
        <w:rPr>
          <w:rFonts w:cstheme="minorHAnsi"/>
          <w:sz w:val="24"/>
          <w:szCs w:val="24"/>
        </w:rPr>
        <w:t xml:space="preserve">nije </w:t>
      </w:r>
      <w:r w:rsidR="00244B09" w:rsidRPr="00620B8D">
        <w:rPr>
          <w:rFonts w:cstheme="minorHAnsi"/>
          <w:sz w:val="24"/>
          <w:szCs w:val="24"/>
        </w:rPr>
        <w:t>dovršen program pripravništva za 2022. godinu,</w:t>
      </w:r>
    </w:p>
    <w:p w:rsidR="00620B8D" w:rsidRDefault="00244B09" w:rsidP="00620B8D">
      <w:pPr>
        <w:pStyle w:val="Odlomakpopisa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620B8D">
        <w:rPr>
          <w:rFonts w:cstheme="minorHAnsi"/>
          <w:sz w:val="24"/>
          <w:szCs w:val="24"/>
        </w:rPr>
        <w:t xml:space="preserve">nije </w:t>
      </w:r>
      <w:r w:rsidR="00DD669B" w:rsidRPr="00620B8D">
        <w:rPr>
          <w:rFonts w:cstheme="minorHAnsi"/>
          <w:sz w:val="24"/>
          <w:szCs w:val="24"/>
        </w:rPr>
        <w:t>dovršena izrada projektne dokumentacije iz programske djelatnosti za 2021. godinu (izrada projektne dokumentacije za pješački most</w:t>
      </w:r>
      <w:r w:rsidR="004D03EE" w:rsidRPr="00620B8D">
        <w:rPr>
          <w:rFonts w:cstheme="minorHAnsi"/>
          <w:sz w:val="24"/>
          <w:szCs w:val="24"/>
        </w:rPr>
        <w:t xml:space="preserve"> preko Trakošćanskog jezera (</w:t>
      </w:r>
      <w:r w:rsidR="00DD669B" w:rsidRPr="00620B8D">
        <w:rPr>
          <w:rFonts w:cstheme="minorHAnsi"/>
          <w:sz w:val="24"/>
          <w:szCs w:val="24"/>
        </w:rPr>
        <w:t>III. etapa</w:t>
      </w:r>
      <w:r w:rsidR="004D03EE" w:rsidRPr="00620B8D">
        <w:rPr>
          <w:rFonts w:cstheme="minorHAnsi"/>
          <w:sz w:val="24"/>
          <w:szCs w:val="24"/>
        </w:rPr>
        <w:t>)</w:t>
      </w:r>
      <w:r w:rsidR="00DD669B" w:rsidRPr="00620B8D">
        <w:rPr>
          <w:rFonts w:cstheme="minorHAnsi"/>
          <w:sz w:val="24"/>
          <w:szCs w:val="24"/>
        </w:rPr>
        <w:t xml:space="preserve"> te izrada projektne dokumentacije za izgradnju usp</w:t>
      </w:r>
      <w:r w:rsidR="004D03EE" w:rsidRPr="00620B8D">
        <w:rPr>
          <w:rFonts w:cstheme="minorHAnsi"/>
          <w:sz w:val="24"/>
          <w:szCs w:val="24"/>
        </w:rPr>
        <w:t>injače i kosog lifta do dvorca (</w:t>
      </w:r>
      <w:r w:rsidR="00DD669B" w:rsidRPr="00620B8D">
        <w:rPr>
          <w:rFonts w:cstheme="minorHAnsi"/>
          <w:sz w:val="24"/>
          <w:szCs w:val="24"/>
        </w:rPr>
        <w:t>V.</w:t>
      </w:r>
      <w:r w:rsidR="004D03EE" w:rsidRPr="00620B8D">
        <w:rPr>
          <w:rFonts w:cstheme="minorHAnsi"/>
          <w:sz w:val="24"/>
          <w:szCs w:val="24"/>
        </w:rPr>
        <w:t xml:space="preserve"> etapa) i ugradnju dizala i podiznih platformi u dvorcu (VI. etapa))</w:t>
      </w:r>
      <w:r w:rsidR="00620B8D">
        <w:rPr>
          <w:rFonts w:cstheme="minorHAnsi"/>
          <w:sz w:val="24"/>
          <w:szCs w:val="24"/>
        </w:rPr>
        <w:t>,</w:t>
      </w:r>
    </w:p>
    <w:p w:rsidR="00620B8D" w:rsidRDefault="00620B8D" w:rsidP="00620B8D">
      <w:pPr>
        <w:pStyle w:val="Odlomakpopisa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nije dovršena izrada projektne dokumentacije iz programske djelatnosti za </w:t>
      </w:r>
      <w:r w:rsidR="00DD669B" w:rsidRPr="00620B8D">
        <w:rPr>
          <w:rFonts w:cstheme="minorHAnsi"/>
          <w:sz w:val="24"/>
          <w:szCs w:val="24"/>
        </w:rPr>
        <w:t>2022. godinu (izrada Elaborata ocjene postojećeg stanja građevinske konstrukcije)</w:t>
      </w:r>
      <w:r w:rsidR="004D03EE" w:rsidRPr="00620B8D">
        <w:rPr>
          <w:rFonts w:cstheme="minorHAnsi"/>
          <w:sz w:val="24"/>
          <w:szCs w:val="24"/>
        </w:rPr>
        <w:t>,</w:t>
      </w:r>
    </w:p>
    <w:p w:rsidR="008C15D3" w:rsidRPr="00620B8D" w:rsidRDefault="00620B8D" w:rsidP="00620B8D">
      <w:pPr>
        <w:pStyle w:val="Odlomakpopisa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planiranje</w:t>
      </w:r>
      <w:r w:rsidR="008C15D3" w:rsidRPr="00620B8D">
        <w:rPr>
          <w:rFonts w:cstheme="minorHAnsi"/>
          <w:sz w:val="24"/>
          <w:szCs w:val="24"/>
        </w:rPr>
        <w:t xml:space="preserve"> dovršetka </w:t>
      </w:r>
      <w:r w:rsidR="00134B95" w:rsidRPr="00620B8D">
        <w:rPr>
          <w:rFonts w:cstheme="minorHAnsi"/>
          <w:sz w:val="24"/>
          <w:szCs w:val="24"/>
        </w:rPr>
        <w:t>uređenja južnog dijela staze oko jezera (IV. etapa).</w:t>
      </w:r>
    </w:p>
    <w:p w:rsidR="008C15D3" w:rsidRPr="008C15D3" w:rsidRDefault="008C15D3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8C15D3" w:rsidRDefault="003A013C" w:rsidP="008C15D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>Zaključak</w:t>
      </w:r>
      <w:r w:rsidR="0051492B">
        <w:rPr>
          <w:rFonts w:asciiTheme="minorHAnsi" w:eastAsiaTheme="minorHAnsi" w:hAnsiTheme="minorHAnsi" w:cstheme="minorHAnsi"/>
          <w:b/>
          <w:sz w:val="24"/>
          <w:szCs w:val="24"/>
        </w:rPr>
        <w:t>: Upravno vi</w:t>
      </w:r>
      <w:r w:rsidR="009A332A">
        <w:rPr>
          <w:rFonts w:asciiTheme="minorHAnsi" w:eastAsiaTheme="minorHAnsi" w:hAnsiTheme="minorHAnsi" w:cstheme="minorHAnsi"/>
          <w:b/>
          <w:sz w:val="24"/>
          <w:szCs w:val="24"/>
        </w:rPr>
        <w:t xml:space="preserve">jeće je </w:t>
      </w:r>
      <w:r w:rsidR="008C15D3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</w:t>
      </w:r>
      <w:r w:rsidR="008C15D3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Odluku o usvajanju Financijskog </w:t>
      </w:r>
    </w:p>
    <w:p w:rsidR="008C15D3" w:rsidRPr="008C15D3" w:rsidRDefault="008C15D3" w:rsidP="008C15D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izvještaja Dvora Trakošćan za 2022. godinu.</w:t>
      </w:r>
    </w:p>
    <w:p w:rsidR="003A013C" w:rsidRDefault="003A013C" w:rsidP="008C15D3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C22C7" w:rsidRPr="003D5B16" w:rsidRDefault="007C22C7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E3756" w:rsidRDefault="003A013C" w:rsidP="00BE3756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 xml:space="preserve">Ad 3.) </w:t>
      </w:r>
      <w:r w:rsidR="00BE3756" w:rsidRPr="00BE375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Donošenje Odluke o raspodjeli rezultata poslovanja Dvora Trakošćan za 2022. </w:t>
      </w:r>
      <w:r w:rsidR="00BE375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</w:p>
    <w:p w:rsidR="00BE3756" w:rsidRPr="00BE3756" w:rsidRDefault="00BE3756" w:rsidP="00BE3756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godinu                                          </w:t>
      </w:r>
    </w:p>
    <w:p w:rsidR="00BE3756" w:rsidRDefault="00BE3756" w:rsidP="00BE375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BE3756" w:rsidRPr="00145EBB" w:rsidRDefault="00BE3756" w:rsidP="00BE3756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45EBB">
        <w:rPr>
          <w:rFonts w:asciiTheme="minorHAnsi" w:hAnsiTheme="minorHAnsi" w:cstheme="minorHAnsi"/>
          <w:sz w:val="24"/>
          <w:szCs w:val="24"/>
        </w:rPr>
        <w:t>Temeljem članka 82. stavka 2. Pravilnika o proračunskom računovodstvu i računskom planu („Narodne novine“ 124/14, 115/15, 87/16, 3/18, 126/19 i 108/20) i članka 30</w:t>
      </w:r>
      <w:r>
        <w:rPr>
          <w:rFonts w:asciiTheme="minorHAnsi" w:hAnsiTheme="minorHAnsi" w:cstheme="minorHAnsi"/>
          <w:sz w:val="24"/>
          <w:szCs w:val="24"/>
        </w:rPr>
        <w:t>. Statuta Muzeja Dvor Trakošćan</w:t>
      </w:r>
      <w:r w:rsidRPr="00145EBB">
        <w:rPr>
          <w:rFonts w:asciiTheme="minorHAnsi" w:hAnsiTheme="minorHAnsi" w:cstheme="minorHAnsi"/>
          <w:sz w:val="24"/>
          <w:szCs w:val="24"/>
        </w:rPr>
        <w:t xml:space="preserve"> Upr</w:t>
      </w:r>
      <w:r>
        <w:rPr>
          <w:rFonts w:asciiTheme="minorHAnsi" w:hAnsiTheme="minorHAnsi" w:cstheme="minorHAnsi"/>
          <w:sz w:val="24"/>
          <w:szCs w:val="24"/>
        </w:rPr>
        <w:t xml:space="preserve">avno vijeće je donijelo Odluku o raspodjeli rezultata poslovanja Dvora </w:t>
      </w:r>
      <w:r w:rsidR="008369D5">
        <w:rPr>
          <w:rFonts w:asciiTheme="minorHAnsi" w:hAnsiTheme="minorHAnsi" w:cstheme="minorHAnsi"/>
          <w:sz w:val="24"/>
          <w:szCs w:val="24"/>
        </w:rPr>
        <w:t>Trakošćan za 2022. godinu sa sl</w:t>
      </w:r>
      <w:r>
        <w:rPr>
          <w:rFonts w:asciiTheme="minorHAnsi" w:hAnsiTheme="minorHAnsi" w:cstheme="minorHAnsi"/>
          <w:sz w:val="24"/>
          <w:szCs w:val="24"/>
        </w:rPr>
        <w:t>jedećim sadržajem:</w:t>
      </w:r>
    </w:p>
    <w:p w:rsidR="00BE3756" w:rsidRPr="00145EBB" w:rsidRDefault="00BE3756" w:rsidP="00BE3756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E3756" w:rsidRPr="00BE3756" w:rsidRDefault="00BE3756" w:rsidP="00BE3756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BE3756">
        <w:rPr>
          <w:rFonts w:asciiTheme="minorHAnsi" w:hAnsiTheme="minorHAnsi" w:cstheme="minorHAnsi"/>
          <w:sz w:val="24"/>
          <w:szCs w:val="24"/>
        </w:rPr>
        <w:t>Članak 1.</w:t>
      </w:r>
    </w:p>
    <w:p w:rsidR="00BE3756" w:rsidRPr="00BE3756" w:rsidRDefault="00BE3756" w:rsidP="00BE3756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E3756">
        <w:rPr>
          <w:rFonts w:asciiTheme="minorHAnsi" w:hAnsiTheme="minorHAnsi" w:cstheme="minorHAnsi"/>
          <w:sz w:val="24"/>
          <w:szCs w:val="24"/>
        </w:rPr>
        <w:t>Ovom Odlukom o raspodjeli rezultata poslovanja ostvarenog u poslovanju Dvora Trakošćan za 2022. godinu utvrđuje se raspodjela rezultata poslovanja.</w:t>
      </w:r>
    </w:p>
    <w:p w:rsidR="00BE3756" w:rsidRPr="00BE3756" w:rsidRDefault="00BE3756" w:rsidP="00BE3756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E3756" w:rsidRPr="00BE3756" w:rsidRDefault="00BE3756" w:rsidP="00BE3756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E3756">
        <w:rPr>
          <w:rFonts w:asciiTheme="minorHAnsi" w:hAnsiTheme="minorHAnsi" w:cstheme="minorHAnsi"/>
          <w:sz w:val="24"/>
          <w:szCs w:val="24"/>
        </w:rPr>
        <w:t>Članak 2.</w:t>
      </w:r>
    </w:p>
    <w:p w:rsidR="00BE3756" w:rsidRPr="00BE3756" w:rsidRDefault="00BE3756" w:rsidP="00BE3756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E3756">
        <w:rPr>
          <w:rFonts w:asciiTheme="minorHAnsi" w:hAnsiTheme="minorHAnsi" w:cstheme="minorHAnsi"/>
          <w:sz w:val="24"/>
          <w:szCs w:val="24"/>
        </w:rPr>
        <w:t xml:space="preserve">1. Stanje u Bilanci na dan 31.12.2022. godine na osnovnim računima podskupine 922 iskazano je kako slijedi: </w:t>
      </w:r>
    </w:p>
    <w:p w:rsidR="00BE3756" w:rsidRPr="00BE3756" w:rsidRDefault="00BE3756" w:rsidP="00BE37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3756">
        <w:rPr>
          <w:rFonts w:cstheme="minorHAnsi"/>
          <w:sz w:val="24"/>
          <w:szCs w:val="24"/>
        </w:rPr>
        <w:t>Višak prihoda poslovanja na računu 92211 u iznosu od 2.699.990,72 kn (358.350,35 EUR).</w:t>
      </w:r>
    </w:p>
    <w:p w:rsidR="00BE3756" w:rsidRPr="00BE3756" w:rsidRDefault="00BE3756" w:rsidP="00BE37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3756">
        <w:rPr>
          <w:rFonts w:cstheme="minorHAnsi"/>
          <w:sz w:val="24"/>
          <w:szCs w:val="24"/>
        </w:rPr>
        <w:lastRenderedPageBreak/>
        <w:t>Manjak prihoda od nefinancijske imovine na računu 92222 u iznosu od 724.915,90 kn (96.212,87 EUR).</w:t>
      </w:r>
    </w:p>
    <w:p w:rsidR="00BE3756" w:rsidRPr="00BE3756" w:rsidRDefault="00BE3756" w:rsidP="00BE3756">
      <w:pPr>
        <w:spacing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3756">
        <w:rPr>
          <w:rFonts w:asciiTheme="minorHAnsi" w:hAnsiTheme="minorHAnsi" w:cstheme="minorHAnsi"/>
          <w:sz w:val="24"/>
          <w:szCs w:val="24"/>
        </w:rPr>
        <w:t xml:space="preserve">2. Od ostvarenog viška prihoda poslovanja u iznosu od 2.699.990,72 kn (358.350,35 EUR) pokriva se manjak prihoda od nefinancijske imovine u iznosu od 724.915,90 kn (96.212,87 EUR) te se iskazuje višak prihoda poslovanja u iznosu od </w:t>
      </w:r>
      <w:r w:rsidRPr="00BE3756">
        <w:rPr>
          <w:rFonts w:asciiTheme="minorHAnsi" w:hAnsiTheme="minorHAnsi" w:cstheme="minorHAnsi"/>
          <w:bCs/>
          <w:sz w:val="24"/>
          <w:szCs w:val="24"/>
        </w:rPr>
        <w:t>1.975.074,82 kn (262.137,48 EUR).</w:t>
      </w:r>
    </w:p>
    <w:p w:rsidR="00BE3756" w:rsidRPr="00BE3756" w:rsidRDefault="00BE3756" w:rsidP="00BE3756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E3756" w:rsidRPr="00BE3756" w:rsidRDefault="00BE3756" w:rsidP="00BE3756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E3756">
        <w:rPr>
          <w:rFonts w:asciiTheme="minorHAnsi" w:hAnsiTheme="minorHAnsi" w:cstheme="minorHAnsi"/>
          <w:sz w:val="24"/>
          <w:szCs w:val="24"/>
        </w:rPr>
        <w:t>3. Utvrđeni višak prihoda i primitaka poslovanja iz 2022. godine u iznosu od 1.975.074,82 kn (262.137,48 EUR) koristiti će se sukladno specifikaciji:</w:t>
      </w:r>
    </w:p>
    <w:p w:rsidR="00BE3756" w:rsidRPr="00BE3756" w:rsidRDefault="00BE3756" w:rsidP="00BE3756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E3756" w:rsidRPr="00BE3756" w:rsidTr="00EA5FF1">
        <w:trPr>
          <w:trHeight w:val="3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sz w:val="24"/>
                <w:szCs w:val="24"/>
              </w:rPr>
              <w:t>OPIS AKTIVNOSTI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sz w:val="24"/>
                <w:szCs w:val="24"/>
              </w:rPr>
              <w:t>IZNOS</w:t>
            </w:r>
          </w:p>
        </w:tc>
      </w:tr>
      <w:tr w:rsidR="00BE3756" w:rsidRPr="00BE3756" w:rsidTr="00EA5FF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bCs/>
                <w:sz w:val="24"/>
                <w:szCs w:val="24"/>
              </w:rPr>
              <w:t>Dovršetak programa pripravništva za 2022. godinu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bCs/>
                <w:sz w:val="24"/>
                <w:szCs w:val="24"/>
              </w:rPr>
              <w:t>16.114,51 EUR (121.414,76 kn)</w:t>
            </w:r>
          </w:p>
        </w:tc>
      </w:tr>
      <w:tr w:rsidR="00BE3756" w:rsidRPr="00BE3756" w:rsidTr="00EA5FF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Dovršetak programske djelatnosti 2022.- izrada </w:t>
            </w:r>
            <w:r w:rsidRPr="00BE3756">
              <w:rPr>
                <w:rFonts w:cstheme="minorHAnsi"/>
                <w:sz w:val="24"/>
              </w:rPr>
              <w:t>Elaborata ocjene postojećeg stanja građevinske konstrukcije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bCs/>
                <w:sz w:val="24"/>
                <w:szCs w:val="24"/>
              </w:rPr>
              <w:t>1.607,61 EUR (12.112,50 kn)</w:t>
            </w:r>
          </w:p>
        </w:tc>
      </w:tr>
      <w:tr w:rsidR="00BE3756" w:rsidRPr="00BE3756" w:rsidTr="00EA5FF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bCs/>
                <w:sz w:val="24"/>
                <w:szCs w:val="24"/>
              </w:rPr>
              <w:t>Dovršetak programske djelatnosti 2021.- izrada projektne dokumentacije za pješački most preko Trakošćanskog jezera (III. etapa)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bCs/>
                <w:sz w:val="24"/>
                <w:szCs w:val="24"/>
              </w:rPr>
              <w:t>8.419,56 EUR (63.437,20 kn)</w:t>
            </w:r>
          </w:p>
        </w:tc>
      </w:tr>
      <w:tr w:rsidR="00BE3756" w:rsidRPr="00BE3756" w:rsidTr="00EA5FF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6" w:rsidRPr="00BE3756" w:rsidRDefault="00BE3756" w:rsidP="00EA5FF1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bCs/>
                <w:sz w:val="24"/>
                <w:szCs w:val="24"/>
              </w:rPr>
              <w:t>Dovršetak programske djelatnosti 2021.- izrada projektne dokumentacije za izgradnju uspinjače i kosog lifta do dvorca (V. etapa) te ugradnju dizala i podiznih platformi u dvorcu (VI. etapa)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6" w:rsidRPr="00BE3756" w:rsidRDefault="00BE3756" w:rsidP="00EA5FF1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bCs/>
                <w:sz w:val="24"/>
                <w:szCs w:val="24"/>
              </w:rPr>
              <w:t>18.328,19 EUR (138.093,75 kn)</w:t>
            </w:r>
          </w:p>
        </w:tc>
      </w:tr>
      <w:tr w:rsidR="00BE3756" w:rsidRPr="00BE3756" w:rsidTr="00EA5FF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bCs/>
                <w:sz w:val="24"/>
                <w:szCs w:val="24"/>
              </w:rPr>
              <w:t>Programska djelatnost 2023.- Uređenje južnog dijela staze oko jezera (IV. etapa)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bCs/>
                <w:sz w:val="24"/>
                <w:szCs w:val="24"/>
              </w:rPr>
              <w:t>217.667,61 EUR (1.640.016,61 kn)</w:t>
            </w:r>
          </w:p>
        </w:tc>
      </w:tr>
      <w:tr w:rsidR="00BE3756" w:rsidRPr="00BE3756" w:rsidTr="00EA5FF1">
        <w:trPr>
          <w:trHeight w:val="6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sz w:val="24"/>
                <w:szCs w:val="24"/>
              </w:rPr>
              <w:t>UKUPNO: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6" w:rsidRPr="00BE3756" w:rsidRDefault="00BE3756" w:rsidP="00EA5FF1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3756">
              <w:rPr>
                <w:rFonts w:asciiTheme="minorHAnsi" w:hAnsiTheme="minorHAnsi" w:cstheme="minorHAnsi"/>
                <w:sz w:val="24"/>
                <w:szCs w:val="24"/>
              </w:rPr>
              <w:t>262.137,48 EUR (1.975.074,82 kn)</w:t>
            </w:r>
          </w:p>
        </w:tc>
      </w:tr>
    </w:tbl>
    <w:p w:rsidR="00BE3756" w:rsidRDefault="00BE3756" w:rsidP="00BE3756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244B09" w:rsidRPr="00BE3756" w:rsidRDefault="00244B09" w:rsidP="00BE3756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E3756" w:rsidRPr="00BE3756" w:rsidRDefault="00BE3756" w:rsidP="00BE3756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E3756">
        <w:rPr>
          <w:rFonts w:asciiTheme="minorHAnsi" w:hAnsiTheme="minorHAnsi" w:cstheme="minorHAnsi"/>
          <w:sz w:val="24"/>
          <w:szCs w:val="24"/>
        </w:rPr>
        <w:t>Članak 3.</w:t>
      </w:r>
    </w:p>
    <w:p w:rsidR="00BE3756" w:rsidRPr="00BE3756" w:rsidRDefault="00BE3756" w:rsidP="00BE3756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E3756">
        <w:rPr>
          <w:rFonts w:asciiTheme="minorHAnsi" w:hAnsiTheme="minorHAnsi" w:cstheme="minorHAnsi"/>
          <w:sz w:val="24"/>
          <w:szCs w:val="24"/>
        </w:rPr>
        <w:t>Ova Odluka stupa na snagu prvi dan od donošenja.</w:t>
      </w:r>
      <w:r>
        <w:rPr>
          <w:rFonts w:asciiTheme="minorHAnsi" w:hAnsiTheme="minorHAnsi" w:cstheme="minorHAnsi"/>
          <w:sz w:val="24"/>
          <w:szCs w:val="24"/>
        </w:rPr>
        <w:t>“</w:t>
      </w:r>
    </w:p>
    <w:p w:rsidR="003A013C" w:rsidRPr="003D5B16" w:rsidRDefault="003A013C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BE3756" w:rsidRDefault="003A013C" w:rsidP="00BE3756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 xml:space="preserve">Zaključak: Upravno vijeće je </w:t>
      </w:r>
      <w:r w:rsidR="00E00CE7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Odluku </w:t>
      </w:r>
      <w:r w:rsidR="00BE3756">
        <w:rPr>
          <w:rFonts w:asciiTheme="minorHAnsi" w:eastAsiaTheme="minorHAnsi" w:hAnsiTheme="minorHAnsi" w:cstheme="minorHAnsi"/>
          <w:b/>
          <w:sz w:val="24"/>
          <w:szCs w:val="24"/>
        </w:rPr>
        <w:t xml:space="preserve">o raspodjeli rezultata poslovanja </w:t>
      </w:r>
    </w:p>
    <w:p w:rsidR="003A013C" w:rsidRPr="003D5B16" w:rsidRDefault="00BE3756" w:rsidP="00BE3756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Dvora Trakošćan za 2022. godinu.</w:t>
      </w:r>
    </w:p>
    <w:p w:rsidR="003C303D" w:rsidRPr="003C303D" w:rsidRDefault="003C303D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C303D" w:rsidRDefault="003C303D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C303D" w:rsidRDefault="003C303D" w:rsidP="003C303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Ad 4.) </w:t>
      </w:r>
      <w:r w:rsidRPr="00D452A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Donošenje Odluke o usvajanju Izvještaja o izvršenju Financijskog plana Dvora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</w:p>
    <w:p w:rsidR="003C303D" w:rsidRPr="00D452A4" w:rsidRDefault="003C303D" w:rsidP="003C303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</w:t>
      </w:r>
      <w:r w:rsidRPr="00D452A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Trakošćan za 2022. godinu</w:t>
      </w:r>
    </w:p>
    <w:p w:rsidR="003C303D" w:rsidRDefault="003C303D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C303D" w:rsidRPr="003C303D" w:rsidRDefault="003C303D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C303D">
        <w:rPr>
          <w:rFonts w:asciiTheme="minorHAnsi" w:eastAsiaTheme="minorHAnsi" w:hAnsiTheme="minorHAnsi" w:cstheme="minorHAnsi"/>
          <w:sz w:val="24"/>
          <w:szCs w:val="24"/>
        </w:rPr>
        <w:t>Voditeljica računovodstva Tanja Ferčec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je članicama</w:t>
      </w:r>
      <w:r w:rsidRPr="003C303D">
        <w:rPr>
          <w:rFonts w:asciiTheme="minorHAnsi" w:eastAsiaTheme="minorHAnsi" w:hAnsiTheme="minorHAnsi" w:cstheme="minorHAnsi"/>
          <w:sz w:val="24"/>
          <w:szCs w:val="24"/>
        </w:rPr>
        <w:t xml:space="preserve"> Upravnog vijeća detaljno izložila Izvještaj o izvršenju Financijskog plana Dvora </w:t>
      </w:r>
      <w:r>
        <w:rPr>
          <w:rFonts w:asciiTheme="minorHAnsi" w:eastAsiaTheme="minorHAnsi" w:hAnsiTheme="minorHAnsi" w:cstheme="minorHAnsi"/>
          <w:sz w:val="24"/>
          <w:szCs w:val="24"/>
        </w:rPr>
        <w:t>Trakošćan za 2022</w:t>
      </w:r>
      <w:r w:rsidRPr="003C303D">
        <w:rPr>
          <w:rFonts w:asciiTheme="minorHAnsi" w:eastAsiaTheme="minorHAnsi" w:hAnsiTheme="minorHAnsi" w:cstheme="minorHAnsi"/>
          <w:sz w:val="24"/>
          <w:szCs w:val="24"/>
        </w:rPr>
        <w:t>. godinu sa sljedećim financijskim pokazateljima:</w:t>
      </w:r>
    </w:p>
    <w:p w:rsidR="003C303D" w:rsidRPr="003C303D" w:rsidRDefault="003C303D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7"/>
        <w:gridCol w:w="835"/>
        <w:gridCol w:w="1862"/>
        <w:gridCol w:w="2016"/>
        <w:gridCol w:w="1796"/>
        <w:gridCol w:w="1286"/>
      </w:tblGrid>
      <w:tr w:rsidR="003C303D" w:rsidRPr="003C303D" w:rsidTr="0063107B"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2022</w:t>
            </w: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IZVOR FIN.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IZVORNI PLAN</w:t>
            </w:r>
          </w:p>
          <w:p w:rsidR="0063107B" w:rsidRPr="003C303D" w:rsidRDefault="0063107B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IZVRŠENJE</w:t>
            </w:r>
          </w:p>
          <w:p w:rsid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IZVORNI PLAN</w:t>
            </w:r>
          </w:p>
          <w:p w:rsidR="0063107B" w:rsidRPr="003C303D" w:rsidRDefault="0063107B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NOVI PLAN</w:t>
            </w:r>
          </w:p>
          <w:p w:rsidR="0063107B" w:rsidRPr="003C303D" w:rsidRDefault="0063107B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INDEKS IZVRŠENJA IZVORNI PLAN</w:t>
            </w:r>
          </w:p>
          <w:p w:rsidR="0063107B" w:rsidRPr="003C303D" w:rsidRDefault="0063107B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303D" w:rsidRPr="003C303D" w:rsidTr="0063107B">
        <w:tc>
          <w:tcPr>
            <w:tcW w:w="1267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Iz proračuna</w:t>
            </w:r>
          </w:p>
        </w:tc>
        <w:tc>
          <w:tcPr>
            <w:tcW w:w="835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62" w:type="dxa"/>
            <w:vAlign w:val="center"/>
          </w:tcPr>
          <w:p w:rsidR="003C303D" w:rsidRPr="00B459CF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2.651.229,00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55617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351.878,56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2016" w:type="dxa"/>
            <w:vAlign w:val="center"/>
          </w:tcPr>
          <w:p w:rsidR="003C303D" w:rsidRPr="00B459CF" w:rsidRDefault="00FD683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2.724.210,9</w:t>
            </w:r>
            <w:r w:rsidR="003C303D" w:rsidRPr="00B459CF">
              <w:rPr>
                <w:rFonts w:asciiTheme="minorHAnsi" w:eastAsiaTheme="minorHAnsi" w:hAnsiTheme="minorHAnsi" w:cstheme="minorHAnsi"/>
              </w:rPr>
              <w:t>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361.594,92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796" w:type="dxa"/>
            <w:vAlign w:val="center"/>
          </w:tcPr>
          <w:p w:rsidR="003C303D" w:rsidRPr="00B459CF" w:rsidRDefault="00AD1A91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2.735.329,00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363.040,55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3C303D" w:rsidRPr="003C303D" w:rsidRDefault="00AD1A91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102,75</w:t>
            </w:r>
          </w:p>
        </w:tc>
      </w:tr>
      <w:tr w:rsidR="003C303D" w:rsidRPr="003C303D" w:rsidTr="0063107B">
        <w:tc>
          <w:tcPr>
            <w:tcW w:w="1267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Vlastiti prihodi</w:t>
            </w:r>
          </w:p>
        </w:tc>
        <w:tc>
          <w:tcPr>
            <w:tcW w:w="835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862" w:type="dxa"/>
            <w:vAlign w:val="center"/>
          </w:tcPr>
          <w:p w:rsidR="003C303D" w:rsidRPr="00B459CF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400.000,00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55617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53.089,12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2016" w:type="dxa"/>
            <w:vAlign w:val="center"/>
          </w:tcPr>
          <w:p w:rsidR="003C303D" w:rsidRPr="00B459CF" w:rsidRDefault="00AD1A91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610.708,88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81.055,00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796" w:type="dxa"/>
            <w:vAlign w:val="center"/>
          </w:tcPr>
          <w:p w:rsidR="003C303D" w:rsidRPr="00B459CF" w:rsidRDefault="00AD1A91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500.000,00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66.361,40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3C303D" w:rsidRPr="003C303D" w:rsidRDefault="00FD683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152,68</w:t>
            </w:r>
          </w:p>
        </w:tc>
      </w:tr>
      <w:tr w:rsidR="003C303D" w:rsidRPr="003C303D" w:rsidTr="0063107B">
        <w:tc>
          <w:tcPr>
            <w:tcW w:w="1267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Ostali prihodi za posebne namjene</w:t>
            </w:r>
          </w:p>
        </w:tc>
        <w:tc>
          <w:tcPr>
            <w:tcW w:w="835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1862" w:type="dxa"/>
            <w:vAlign w:val="center"/>
          </w:tcPr>
          <w:p w:rsidR="003C303D" w:rsidRPr="00B459CF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1.600.130,00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55617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212.373,75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2016" w:type="dxa"/>
            <w:vAlign w:val="center"/>
          </w:tcPr>
          <w:p w:rsidR="003C303D" w:rsidRPr="00B459CF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1.839.177,00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244.100,74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796" w:type="dxa"/>
            <w:vAlign w:val="center"/>
          </w:tcPr>
          <w:p w:rsidR="003C303D" w:rsidRPr="00B459CF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1.729.768,00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229.579,67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3C303D" w:rsidRPr="003C303D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114,94</w:t>
            </w:r>
          </w:p>
        </w:tc>
      </w:tr>
      <w:tr w:rsidR="003C303D" w:rsidRPr="003C303D" w:rsidTr="0063107B">
        <w:tc>
          <w:tcPr>
            <w:tcW w:w="1267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Ostale pomoći i darovnice</w:t>
            </w:r>
          </w:p>
        </w:tc>
        <w:tc>
          <w:tcPr>
            <w:tcW w:w="835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1862" w:type="dxa"/>
            <w:vAlign w:val="center"/>
          </w:tcPr>
          <w:p w:rsidR="003C303D" w:rsidRPr="00B459CF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955.559,00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55617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126.824,47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2016" w:type="dxa"/>
            <w:vAlign w:val="center"/>
          </w:tcPr>
          <w:p w:rsidR="003C303D" w:rsidRPr="00B459CF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122.365,44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B459CF" w:rsidP="0063107B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16.240,68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796" w:type="dxa"/>
            <w:vAlign w:val="center"/>
          </w:tcPr>
          <w:p w:rsidR="003C303D" w:rsidRPr="00B459CF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849.000,00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112.681,66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3C303D" w:rsidRPr="003C303D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12,81</w:t>
            </w:r>
          </w:p>
        </w:tc>
      </w:tr>
      <w:tr w:rsidR="00FD683C" w:rsidRPr="003C303D" w:rsidTr="0063107B">
        <w:tc>
          <w:tcPr>
            <w:tcW w:w="1267" w:type="dxa"/>
            <w:vAlign w:val="center"/>
          </w:tcPr>
          <w:p w:rsidR="00FD683C" w:rsidRPr="003C303D" w:rsidRDefault="00FD683C" w:rsidP="003C303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Donacije</w:t>
            </w:r>
          </w:p>
        </w:tc>
        <w:tc>
          <w:tcPr>
            <w:tcW w:w="835" w:type="dxa"/>
            <w:vAlign w:val="center"/>
          </w:tcPr>
          <w:p w:rsidR="00FD683C" w:rsidRPr="003C303D" w:rsidRDefault="00FD683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1862" w:type="dxa"/>
            <w:vAlign w:val="center"/>
          </w:tcPr>
          <w:p w:rsidR="00FD683C" w:rsidRPr="00B459CF" w:rsidRDefault="00FD683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0,00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55617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0,00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2016" w:type="dxa"/>
            <w:vAlign w:val="center"/>
          </w:tcPr>
          <w:p w:rsidR="00FD683C" w:rsidRPr="00B459CF" w:rsidRDefault="00FD683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26.411,60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3.505,42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796" w:type="dxa"/>
            <w:vAlign w:val="center"/>
          </w:tcPr>
          <w:p w:rsidR="00FD683C" w:rsidRPr="00B459CF" w:rsidRDefault="00FD683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26.412,00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63107B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3.505,47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FD683C" w:rsidRDefault="00FD683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C303D" w:rsidRPr="003C303D" w:rsidTr="00EA5FF1">
        <w:tc>
          <w:tcPr>
            <w:tcW w:w="9062" w:type="dxa"/>
            <w:gridSpan w:val="6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3C303D" w:rsidRPr="003C303D" w:rsidTr="0063107B"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UKUPNI PRIHODI</w:t>
            </w:r>
          </w:p>
        </w:tc>
        <w:tc>
          <w:tcPr>
            <w:tcW w:w="1862" w:type="dxa"/>
            <w:vAlign w:val="center"/>
          </w:tcPr>
          <w:p w:rsidR="002E7F79" w:rsidRPr="00B459CF" w:rsidRDefault="002E7F7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2E7F79" w:rsidRPr="00B459CF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5.606.918,00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3C303D" w:rsidRPr="00B459CF" w:rsidRDefault="0055617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63107B" w:rsidRPr="00B459CF">
              <w:rPr>
                <w:rFonts w:asciiTheme="minorHAnsi" w:eastAsiaTheme="minorHAnsi" w:hAnsiTheme="minorHAnsi" w:cstheme="minorHAnsi"/>
              </w:rPr>
              <w:t>744.165,90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  <w:p w:rsidR="0063107B" w:rsidRPr="00B459CF" w:rsidRDefault="0063107B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016" w:type="dxa"/>
            <w:vAlign w:val="center"/>
          </w:tcPr>
          <w:p w:rsidR="002E7F79" w:rsidRPr="00B459CF" w:rsidRDefault="002E7F7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2E7F79" w:rsidRPr="00B459CF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5.322.873,82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3C303D" w:rsidRPr="00B459CF" w:rsidRDefault="0055617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706.466,76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  <w:p w:rsidR="002E7F79" w:rsidRPr="00B459CF" w:rsidRDefault="002E7F7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96" w:type="dxa"/>
            <w:vAlign w:val="center"/>
          </w:tcPr>
          <w:p w:rsidR="003C303D" w:rsidRPr="00B459CF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5.840.509,00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55617C" w:rsidP="00840F66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840F66">
              <w:rPr>
                <w:rFonts w:asciiTheme="minorHAnsi" w:eastAsiaTheme="minorHAnsi" w:hAnsiTheme="minorHAnsi" w:cstheme="minorHAnsi"/>
              </w:rPr>
              <w:t>775.168,76</w:t>
            </w:r>
            <w:r w:rsidR="002E7F79" w:rsidRPr="00B459CF">
              <w:rPr>
                <w:rFonts w:asciiTheme="minorHAnsi" w:eastAsiaTheme="minorHAnsi" w:hAnsiTheme="minorHAnsi" w:cstheme="minorHAnsi"/>
              </w:rPr>
              <w:t xml:space="preserve">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3C303D" w:rsidRPr="003C303D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94,93</w:t>
            </w:r>
          </w:p>
        </w:tc>
      </w:tr>
    </w:tbl>
    <w:p w:rsidR="003C303D" w:rsidRDefault="00763628" w:rsidP="003C303D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(fiksni tečaj konverzije kune u euro: 1,00 EUR= 7,53450 kn)</w:t>
      </w:r>
    </w:p>
    <w:p w:rsidR="00763628" w:rsidRPr="003C303D" w:rsidRDefault="00763628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842"/>
        <w:gridCol w:w="1964"/>
        <w:gridCol w:w="1848"/>
        <w:gridCol w:w="1286"/>
      </w:tblGrid>
      <w:tr w:rsidR="003C303D" w:rsidRPr="003C303D" w:rsidTr="0063107B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C303D" w:rsidRPr="003C303D" w:rsidRDefault="008F770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202</w:t>
            </w:r>
            <w:r w:rsid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IZVOR FIN.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IZVORNI PLAN</w:t>
            </w:r>
          </w:p>
          <w:p w:rsidR="0063107B" w:rsidRPr="003C303D" w:rsidRDefault="0063107B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IZVRŠENJE</w:t>
            </w:r>
          </w:p>
          <w:p w:rsid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IZVORNI PLAN</w:t>
            </w:r>
          </w:p>
          <w:p w:rsidR="0063107B" w:rsidRPr="003C303D" w:rsidRDefault="0063107B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NOVI PLAN</w:t>
            </w:r>
          </w:p>
          <w:p w:rsidR="0063107B" w:rsidRPr="003C303D" w:rsidRDefault="0063107B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INDEKS IZVRŠENJA IZVORNI PLAN</w:t>
            </w:r>
          </w:p>
          <w:p w:rsidR="0063107B" w:rsidRPr="003C303D" w:rsidRDefault="0063107B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303D" w:rsidRPr="003C303D" w:rsidTr="0063107B">
        <w:tc>
          <w:tcPr>
            <w:tcW w:w="1271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Iz proračuna</w:t>
            </w:r>
          </w:p>
        </w:tc>
        <w:tc>
          <w:tcPr>
            <w:tcW w:w="851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2.651.229,00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351.878,56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964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2.724.210,91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361.564,92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848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2.735.329,00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363.404,55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3C303D" w:rsidRPr="003C303D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102,75</w:t>
            </w:r>
          </w:p>
        </w:tc>
      </w:tr>
      <w:tr w:rsidR="003C303D" w:rsidRPr="003C303D" w:rsidTr="0063107B">
        <w:tc>
          <w:tcPr>
            <w:tcW w:w="1271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Vlastiti prihodi</w:t>
            </w:r>
          </w:p>
        </w:tc>
        <w:tc>
          <w:tcPr>
            <w:tcW w:w="851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509.262,00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840F66">
              <w:rPr>
                <w:rFonts w:asciiTheme="minorHAnsi" w:eastAsiaTheme="minorHAnsi" w:hAnsiTheme="minorHAnsi" w:cstheme="minorHAnsi"/>
              </w:rPr>
              <w:t>6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7.590,68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964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452.518,10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60.059,47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848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509.262,00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67.590,68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3C303D" w:rsidRPr="003C303D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88,86</w:t>
            </w:r>
          </w:p>
        </w:tc>
      </w:tr>
      <w:tr w:rsidR="003C303D" w:rsidRPr="003C303D" w:rsidTr="0063107B">
        <w:tc>
          <w:tcPr>
            <w:tcW w:w="1271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Ostali prihodi za posebne namjene</w:t>
            </w:r>
          </w:p>
        </w:tc>
        <w:tc>
          <w:tcPr>
            <w:tcW w:w="851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1.089.395,00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144.587,56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964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2.302.967,66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305.656,34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848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1.837.100,35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243.825,12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3C303D" w:rsidRPr="003C303D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211,40</w:t>
            </w:r>
          </w:p>
        </w:tc>
      </w:tr>
      <w:tr w:rsidR="003C303D" w:rsidRPr="003C303D" w:rsidTr="0063107B">
        <w:tc>
          <w:tcPr>
            <w:tcW w:w="1271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Ostale pomoći i darovnice</w:t>
            </w:r>
          </w:p>
        </w:tc>
        <w:tc>
          <w:tcPr>
            <w:tcW w:w="851" w:type="dxa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1842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955.559,00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126.824,47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964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213.908,85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28.390,58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848" w:type="dxa"/>
            <w:vAlign w:val="center"/>
          </w:tcPr>
          <w:p w:rsidR="003C303D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956.958,17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127.010,18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3C303D" w:rsidRPr="003C303D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22,39</w:t>
            </w:r>
          </w:p>
        </w:tc>
      </w:tr>
      <w:tr w:rsidR="003C303D" w:rsidRPr="003C303D" w:rsidTr="00EA5FF1">
        <w:tc>
          <w:tcPr>
            <w:tcW w:w="9062" w:type="dxa"/>
            <w:gridSpan w:val="6"/>
          </w:tcPr>
          <w:p w:rsidR="003C303D" w:rsidRPr="003C303D" w:rsidRDefault="003C303D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3C303D" w:rsidRPr="003C303D" w:rsidTr="0063107B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3C303D" w:rsidRPr="003C303D" w:rsidRDefault="003C303D" w:rsidP="003C303D">
            <w:pPr>
              <w:spacing w:after="200" w:line="240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3C303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UKUPNI RASHODI</w:t>
            </w:r>
          </w:p>
        </w:tc>
        <w:tc>
          <w:tcPr>
            <w:tcW w:w="1842" w:type="dxa"/>
            <w:vAlign w:val="center"/>
          </w:tcPr>
          <w:p w:rsidR="002E7F79" w:rsidRPr="00B459CF" w:rsidRDefault="002E7F7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2E7F79" w:rsidRPr="00B459CF" w:rsidRDefault="008F6392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5.205.445,00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3C303D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690.881,28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  <w:p w:rsidR="002E7F79" w:rsidRPr="00B459CF" w:rsidRDefault="002E7F79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64" w:type="dxa"/>
            <w:vAlign w:val="center"/>
          </w:tcPr>
          <w:p w:rsidR="003C303D" w:rsidRPr="00B459CF" w:rsidRDefault="00FD683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5.693</w:t>
            </w:r>
            <w:r w:rsidR="008F6392" w:rsidRPr="00B459CF">
              <w:rPr>
                <w:rFonts w:asciiTheme="minorHAnsi" w:eastAsiaTheme="minorHAnsi" w:hAnsiTheme="minorHAnsi" w:cstheme="minorHAnsi"/>
              </w:rPr>
              <w:t>.605,52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755.671,31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848" w:type="dxa"/>
            <w:vAlign w:val="center"/>
          </w:tcPr>
          <w:p w:rsidR="003C303D" w:rsidRPr="00B459CF" w:rsidRDefault="00FD683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6.038.649,52</w:t>
            </w:r>
            <w:r w:rsidR="0063107B" w:rsidRPr="00B459CF">
              <w:rPr>
                <w:rFonts w:asciiTheme="minorHAnsi" w:eastAsiaTheme="minorHAnsi" w:hAnsiTheme="minorHAnsi" w:cstheme="minorHAnsi"/>
              </w:rPr>
              <w:t xml:space="preserve"> kn</w:t>
            </w:r>
          </w:p>
          <w:p w:rsidR="002E7F79" w:rsidRPr="00B459CF" w:rsidRDefault="00B459CF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B459CF">
              <w:rPr>
                <w:rFonts w:asciiTheme="minorHAnsi" w:eastAsiaTheme="minorHAnsi" w:hAnsiTheme="minorHAnsi" w:cstheme="minorHAnsi"/>
              </w:rPr>
              <w:t>(</w:t>
            </w:r>
            <w:r w:rsidR="002E7F79" w:rsidRPr="00B459CF">
              <w:rPr>
                <w:rFonts w:asciiTheme="minorHAnsi" w:eastAsiaTheme="minorHAnsi" w:hAnsiTheme="minorHAnsi" w:cstheme="minorHAnsi"/>
              </w:rPr>
              <w:t>801.466,52 EUR</w:t>
            </w:r>
            <w:r w:rsidRPr="00B459C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286" w:type="dxa"/>
            <w:vAlign w:val="center"/>
          </w:tcPr>
          <w:p w:rsidR="003C303D" w:rsidRPr="003C303D" w:rsidRDefault="00FD683C" w:rsidP="003C303D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63107B" w:rsidRDefault="00763628" w:rsidP="003C303D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(fiksni tečaj konverzije kune u euro: 1,00 EUR= 7,53450 kn)</w:t>
      </w:r>
    </w:p>
    <w:p w:rsidR="00763628" w:rsidRPr="003C303D" w:rsidRDefault="00763628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D452A4" w:rsidRDefault="008A7F00" w:rsidP="00D452A4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Zaključak:</w:t>
      </w:r>
      <w:r w:rsidR="007A4A34">
        <w:rPr>
          <w:rFonts w:asciiTheme="minorHAnsi" w:eastAsiaTheme="minorHAnsi" w:hAnsiTheme="minorHAnsi" w:cstheme="minorHAnsi"/>
          <w:b/>
          <w:sz w:val="24"/>
          <w:szCs w:val="24"/>
        </w:rPr>
        <w:t xml:space="preserve"> Upravno vijeće je jednoglasno donijelo </w:t>
      </w:r>
      <w:r w:rsidR="00D452A4">
        <w:rPr>
          <w:rFonts w:asciiTheme="minorHAnsi" w:eastAsiaTheme="minorHAnsi" w:hAnsiTheme="minorHAnsi" w:cstheme="minorHAnsi"/>
          <w:b/>
          <w:sz w:val="24"/>
          <w:szCs w:val="24"/>
        </w:rPr>
        <w:t xml:space="preserve">Odluku o usvajanju Izvještaja </w:t>
      </w:r>
    </w:p>
    <w:p w:rsidR="008A7F00" w:rsidRDefault="00D452A4" w:rsidP="00D452A4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Financijskog plana Dvora Trakošćan za 2022. godinu.</w:t>
      </w:r>
    </w:p>
    <w:p w:rsidR="00075F61" w:rsidRPr="003D5B16" w:rsidRDefault="00075F61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34B00" w:rsidRDefault="00B34B00" w:rsidP="003A013C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75036" w:rsidRDefault="00A75036" w:rsidP="00A75036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 xml:space="preserve">Ad 5.) </w:t>
      </w:r>
      <w:r w:rsidRPr="00A7503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Odluke o usvajanju Izvješća o radu Dvora Trakošćan za 2022. godinu</w:t>
      </w:r>
    </w:p>
    <w:p w:rsidR="009E6369" w:rsidRPr="009E6369" w:rsidRDefault="009E6369" w:rsidP="009E6369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23FFD">
        <w:rPr>
          <w:rFonts w:asciiTheme="minorHAnsi" w:eastAsiaTheme="minorHAnsi" w:hAnsiTheme="minorHAnsi" w:cstheme="minorHAnsi"/>
          <w:sz w:val="24"/>
          <w:szCs w:val="24"/>
        </w:rPr>
        <w:t xml:space="preserve">V.d. ravnatelja </w:t>
      </w:r>
      <w:r w:rsidRPr="009E6369">
        <w:rPr>
          <w:rFonts w:asciiTheme="minorHAnsi" w:eastAsiaTheme="minorHAnsi" w:hAnsiTheme="minorHAnsi" w:cstheme="minorHAnsi"/>
          <w:sz w:val="24"/>
          <w:szCs w:val="24"/>
        </w:rPr>
        <w:t>Ivan Mravlinčić</w:t>
      </w:r>
      <w:r w:rsidRPr="00B23FFD">
        <w:rPr>
          <w:rFonts w:asciiTheme="minorHAnsi" w:eastAsiaTheme="minorHAnsi" w:hAnsiTheme="minorHAnsi" w:cstheme="minorHAnsi"/>
          <w:sz w:val="24"/>
          <w:szCs w:val="24"/>
        </w:rPr>
        <w:t xml:space="preserve"> je članicama</w:t>
      </w:r>
      <w:r w:rsidRPr="009E6369">
        <w:rPr>
          <w:rFonts w:asciiTheme="minorHAnsi" w:eastAsiaTheme="minorHAnsi" w:hAnsiTheme="minorHAnsi" w:cstheme="minorHAnsi"/>
          <w:sz w:val="24"/>
          <w:szCs w:val="24"/>
        </w:rPr>
        <w:t xml:space="preserve"> Upravnog vijeća detaljno izložio Izvješć</w:t>
      </w:r>
      <w:r w:rsidRPr="00B23FFD">
        <w:rPr>
          <w:rFonts w:asciiTheme="minorHAnsi" w:eastAsiaTheme="minorHAnsi" w:hAnsiTheme="minorHAnsi" w:cstheme="minorHAnsi"/>
          <w:sz w:val="24"/>
          <w:szCs w:val="24"/>
        </w:rPr>
        <w:t>e o radu Dvora Trakošćan za 2022</w:t>
      </w:r>
      <w:r w:rsidRPr="009E6369">
        <w:rPr>
          <w:rFonts w:asciiTheme="minorHAnsi" w:eastAsiaTheme="minorHAnsi" w:hAnsiTheme="minorHAnsi" w:cstheme="minorHAnsi"/>
          <w:sz w:val="24"/>
          <w:szCs w:val="24"/>
        </w:rPr>
        <w:t>. godinu po pojedinim stavkama (skupljanje građe, zaštita, dokumentacija, knjižnica, stalni postav, stručni rad, izložbena djelatnost, izdavačka djelatnost, edukativna djelatnost, odnosi s javnošću, marketinška djelatnost, ukupan broj posjetitelja, financije, ostale aktivnosti).</w:t>
      </w:r>
    </w:p>
    <w:p w:rsidR="009E6369" w:rsidRPr="00B23FFD" w:rsidRDefault="009E6369" w:rsidP="00A75036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A75036" w:rsidRDefault="00A75036" w:rsidP="00A75036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23FF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Zaključak: Upravno vijeće je jednoglasno donijelo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Odluku o usvajanju Izvješća o radu Dvora </w:t>
      </w:r>
    </w:p>
    <w:p w:rsidR="00A75036" w:rsidRPr="00A75036" w:rsidRDefault="00A75036" w:rsidP="00A75036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Trakošćan za 2022. godinu</w:t>
      </w:r>
      <w:r w:rsidR="00B23FF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</w:p>
    <w:p w:rsidR="00A75036" w:rsidRDefault="00A75036" w:rsidP="003A013C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9E6369" w:rsidRDefault="009E6369" w:rsidP="003A013C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23FFD" w:rsidRDefault="00B23FFD" w:rsidP="00B23FF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Ad 6.) </w:t>
      </w:r>
      <w:r w:rsidRPr="00A7503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Donošenje Odluke o usvajanju Izvješća o radu </w:t>
      </w:r>
      <w:r w:rsidR="00B30CF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pravnog vijeća </w:t>
      </w:r>
      <w:r w:rsidRPr="00A7503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Dvora Trakošćan za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</w:p>
    <w:p w:rsidR="00B23FFD" w:rsidRDefault="00B23FFD" w:rsidP="00B23FF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</w:t>
      </w:r>
      <w:r w:rsidRPr="00A7503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2022. godinu</w:t>
      </w:r>
    </w:p>
    <w:p w:rsidR="00B23FFD" w:rsidRDefault="00B23FFD" w:rsidP="00B23FF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23FFD" w:rsidRPr="00B23FFD" w:rsidRDefault="00B23FFD" w:rsidP="00B23FF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Andreja Srednoselec je članicama</w:t>
      </w:r>
      <w:r w:rsidRPr="00B23FFD">
        <w:rPr>
          <w:rFonts w:asciiTheme="minorHAnsi" w:eastAsiaTheme="minorHAnsi" w:hAnsiTheme="minorHAnsi" w:cstheme="minorHAnsi"/>
          <w:sz w:val="24"/>
          <w:szCs w:val="24"/>
        </w:rPr>
        <w:t xml:space="preserve"> Upravnog vijeća izložila Izvješće o radu Upravno</w:t>
      </w:r>
      <w:r>
        <w:rPr>
          <w:rFonts w:asciiTheme="minorHAnsi" w:eastAsiaTheme="minorHAnsi" w:hAnsiTheme="minorHAnsi" w:cstheme="minorHAnsi"/>
          <w:sz w:val="24"/>
          <w:szCs w:val="24"/>
        </w:rPr>
        <w:t>g vijeća Dvora Trakošćan za 2022</w:t>
      </w:r>
      <w:r w:rsidRPr="00B23FFD">
        <w:rPr>
          <w:rFonts w:asciiTheme="minorHAnsi" w:eastAsiaTheme="minorHAnsi" w:hAnsiTheme="minorHAnsi" w:cstheme="minorHAnsi"/>
          <w:sz w:val="24"/>
          <w:szCs w:val="24"/>
        </w:rPr>
        <w:t>. godinu.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U 2022. godini održano je osam</w:t>
      </w:r>
      <w:r w:rsidRPr="00B23FFD">
        <w:rPr>
          <w:rFonts w:asciiTheme="minorHAnsi" w:eastAsiaTheme="minorHAnsi" w:hAnsiTheme="minorHAnsi" w:cstheme="minorHAnsi"/>
          <w:sz w:val="24"/>
          <w:szCs w:val="24"/>
        </w:rPr>
        <w:t xml:space="preserve"> sjednica Upravnog vijeća. Izvješće sadrži popis prisutnih članova s pojedinih sjednica, kao i dnevni red svake pojedine sjednice.</w:t>
      </w:r>
    </w:p>
    <w:p w:rsidR="00B23FFD" w:rsidRDefault="00B23FFD" w:rsidP="003A013C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23FFD" w:rsidRDefault="00B23FFD" w:rsidP="00B23FF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Zaključak: Upravno vijeće je jednoglasno donijelo Odluku o usvajanju Izvješća o radu </w:t>
      </w:r>
    </w:p>
    <w:p w:rsidR="00B23FFD" w:rsidRPr="00E94862" w:rsidRDefault="00B23FFD" w:rsidP="00E94862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Upravnog vijeća Dvora Trakošćan za 2022. godinu.</w:t>
      </w:r>
    </w:p>
    <w:p w:rsidR="00B23FFD" w:rsidRDefault="00B23FFD" w:rsidP="003A013C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E94862" w:rsidRDefault="00E94862" w:rsidP="003A013C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3D5B16" w:rsidRDefault="00A75036" w:rsidP="003A013C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Ad 7</w:t>
      </w:r>
      <w:r w:rsidR="003A013C" w:rsidRPr="003D5B16">
        <w:rPr>
          <w:rFonts w:asciiTheme="minorHAnsi" w:eastAsiaTheme="minorHAnsi" w:hAnsiTheme="minorHAnsi" w:cstheme="minorHAnsi"/>
          <w:b/>
          <w:sz w:val="24"/>
          <w:szCs w:val="24"/>
        </w:rPr>
        <w:t>.) Ostala pitanja</w:t>
      </w:r>
    </w:p>
    <w:p w:rsidR="003A013C" w:rsidRPr="003D5B16" w:rsidRDefault="003A013C" w:rsidP="003A013C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D5B16">
        <w:rPr>
          <w:rFonts w:asciiTheme="minorHAnsi" w:eastAsia="Times New Roman" w:hAnsiTheme="minorHAnsi" w:cstheme="minorHAnsi"/>
          <w:sz w:val="24"/>
          <w:szCs w:val="24"/>
          <w:lang w:eastAsia="hr-HR"/>
        </w:rPr>
        <w:t>Pod točkom Ostala pitanja nije bilo rasprave.</w:t>
      </w:r>
    </w:p>
    <w:p w:rsidR="003A013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926CD" w:rsidRDefault="00D926CD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5084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Sje</w:t>
      </w:r>
      <w:r w:rsidR="00E94862">
        <w:rPr>
          <w:rFonts w:asciiTheme="minorHAnsi" w:eastAsiaTheme="minorHAnsi" w:hAnsiTheme="minorHAnsi" w:cstheme="minorHAnsi"/>
          <w:sz w:val="24"/>
          <w:szCs w:val="24"/>
        </w:rPr>
        <w:t>dnica je završila s radom u 11</w:t>
      </w:r>
      <w:r w:rsidR="008A7F00">
        <w:rPr>
          <w:rFonts w:asciiTheme="minorHAnsi" w:eastAsiaTheme="minorHAnsi" w:hAnsiTheme="minorHAnsi" w:cstheme="minorHAnsi"/>
          <w:sz w:val="24"/>
          <w:szCs w:val="24"/>
        </w:rPr>
        <w:t>.1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0 sati.</w:t>
      </w:r>
    </w:p>
    <w:p w:rsidR="003A013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Klasa:</w:t>
      </w:r>
      <w:r w:rsidR="008A7F0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30CFF">
        <w:rPr>
          <w:rFonts w:asciiTheme="minorHAnsi" w:eastAsiaTheme="minorHAnsi" w:hAnsiTheme="minorHAnsi" w:cstheme="minorHAnsi"/>
          <w:sz w:val="24"/>
          <w:szCs w:val="24"/>
        </w:rPr>
        <w:t>007-01/23-01/3</w:t>
      </w:r>
    </w:p>
    <w:p w:rsidR="003A013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Urbroj:</w:t>
      </w:r>
      <w:r w:rsidR="00E1384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30CFF">
        <w:rPr>
          <w:rFonts w:asciiTheme="minorHAnsi" w:eastAsiaTheme="minorHAnsi" w:hAnsiTheme="minorHAnsi" w:cstheme="minorHAnsi"/>
          <w:sz w:val="24"/>
          <w:szCs w:val="24"/>
        </w:rPr>
        <w:t>2186-13-2-02-23-2</w:t>
      </w:r>
    </w:p>
    <w:p w:rsidR="00B02427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02427" w:rsidRDefault="008A7F00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U Trakošćanu, </w:t>
      </w:r>
      <w:r w:rsidR="00B30CFF">
        <w:rPr>
          <w:rFonts w:asciiTheme="minorHAnsi" w:eastAsiaTheme="minorHAnsi" w:hAnsiTheme="minorHAnsi" w:cstheme="minorHAnsi"/>
          <w:sz w:val="24"/>
          <w:szCs w:val="24"/>
        </w:rPr>
        <w:t>04.04.2023.</w:t>
      </w:r>
    </w:p>
    <w:p w:rsidR="00B02427" w:rsidRPr="003D5B16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  Zapisničar:                                                                   Predsjednica Upravnog vijeća:                                                  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Andreja Srednoselec                                                           dr.sc. Vesna Pascuttini Juraga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1006B" w:rsidRPr="003A013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______________________     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_________________________</w:t>
      </w:r>
    </w:p>
    <w:sectPr w:rsidR="0051006B" w:rsidRPr="003A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36" w:rsidRDefault="00AF5E36" w:rsidP="003A013C">
      <w:pPr>
        <w:spacing w:after="0" w:line="240" w:lineRule="auto"/>
      </w:pPr>
      <w:r>
        <w:separator/>
      </w:r>
    </w:p>
  </w:endnote>
  <w:endnote w:type="continuationSeparator" w:id="0">
    <w:p w:rsidR="00AF5E36" w:rsidRDefault="00AF5E36" w:rsidP="003A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36" w:rsidRDefault="00AF5E36" w:rsidP="003A013C">
      <w:pPr>
        <w:spacing w:after="0" w:line="240" w:lineRule="auto"/>
      </w:pPr>
      <w:r>
        <w:separator/>
      </w:r>
    </w:p>
  </w:footnote>
  <w:footnote w:type="continuationSeparator" w:id="0">
    <w:p w:rsidR="00AF5E36" w:rsidRDefault="00AF5E36" w:rsidP="003A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B724E"/>
    <w:multiLevelType w:val="hybridMultilevel"/>
    <w:tmpl w:val="724E9752"/>
    <w:lvl w:ilvl="0" w:tplc="2DEE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C"/>
    <w:rsid w:val="00036D68"/>
    <w:rsid w:val="00075F61"/>
    <w:rsid w:val="0010561E"/>
    <w:rsid w:val="00134B95"/>
    <w:rsid w:val="001448B0"/>
    <w:rsid w:val="00185A06"/>
    <w:rsid w:val="001C248F"/>
    <w:rsid w:val="001F2095"/>
    <w:rsid w:val="0020133B"/>
    <w:rsid w:val="00244B09"/>
    <w:rsid w:val="002E7F79"/>
    <w:rsid w:val="0035084C"/>
    <w:rsid w:val="003A013C"/>
    <w:rsid w:val="003C303D"/>
    <w:rsid w:val="004655B6"/>
    <w:rsid w:val="004B0022"/>
    <w:rsid w:val="004D03EE"/>
    <w:rsid w:val="004E2F4D"/>
    <w:rsid w:val="004F54E4"/>
    <w:rsid w:val="0050022F"/>
    <w:rsid w:val="0051006B"/>
    <w:rsid w:val="0051492B"/>
    <w:rsid w:val="005351A6"/>
    <w:rsid w:val="0055617C"/>
    <w:rsid w:val="005B1274"/>
    <w:rsid w:val="005E4A2F"/>
    <w:rsid w:val="00620B8D"/>
    <w:rsid w:val="0063107B"/>
    <w:rsid w:val="00666851"/>
    <w:rsid w:val="006678D3"/>
    <w:rsid w:val="00763628"/>
    <w:rsid w:val="007A4A34"/>
    <w:rsid w:val="007C22C7"/>
    <w:rsid w:val="007C584F"/>
    <w:rsid w:val="008369D5"/>
    <w:rsid w:val="00840F66"/>
    <w:rsid w:val="00867159"/>
    <w:rsid w:val="00882970"/>
    <w:rsid w:val="008A7F00"/>
    <w:rsid w:val="008C15D3"/>
    <w:rsid w:val="008F6392"/>
    <w:rsid w:val="008F7709"/>
    <w:rsid w:val="00945195"/>
    <w:rsid w:val="009A332A"/>
    <w:rsid w:val="009B0EF7"/>
    <w:rsid w:val="009E6369"/>
    <w:rsid w:val="00A101DB"/>
    <w:rsid w:val="00A40FD0"/>
    <w:rsid w:val="00A75036"/>
    <w:rsid w:val="00AD1A91"/>
    <w:rsid w:val="00AF5E36"/>
    <w:rsid w:val="00B02427"/>
    <w:rsid w:val="00B127D6"/>
    <w:rsid w:val="00B23FFD"/>
    <w:rsid w:val="00B30CFF"/>
    <w:rsid w:val="00B34B00"/>
    <w:rsid w:val="00B459CF"/>
    <w:rsid w:val="00BE3756"/>
    <w:rsid w:val="00BF253E"/>
    <w:rsid w:val="00C921F4"/>
    <w:rsid w:val="00D452A4"/>
    <w:rsid w:val="00D926CD"/>
    <w:rsid w:val="00DD669B"/>
    <w:rsid w:val="00DF3D09"/>
    <w:rsid w:val="00E00CE7"/>
    <w:rsid w:val="00E1384C"/>
    <w:rsid w:val="00E94862"/>
    <w:rsid w:val="00EC75F4"/>
    <w:rsid w:val="00FD683C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96DF-6F90-4989-9BEC-1B44FD1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3C"/>
    <w:pPr>
      <w:spacing w:line="25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A013C"/>
  </w:style>
  <w:style w:type="paragraph" w:styleId="Podnoje">
    <w:name w:val="footer"/>
    <w:basedOn w:val="Normal"/>
    <w:link w:val="Podno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A013C"/>
  </w:style>
  <w:style w:type="table" w:styleId="Reetkatablice">
    <w:name w:val="Table Grid"/>
    <w:basedOn w:val="Obinatablica"/>
    <w:uiPriority w:val="5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7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2023-06-23T08:24:00Z</dcterms:created>
  <dcterms:modified xsi:type="dcterms:W3CDTF">2023-06-23T08:24:00Z</dcterms:modified>
</cp:coreProperties>
</file>